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A" w:rsidRDefault="0064145E" w:rsidP="0064145E">
      <w:pPr>
        <w:jc w:val="left"/>
        <w:rPr>
          <w:b/>
          <w:sz w:val="24"/>
          <w:szCs w:val="24"/>
        </w:rPr>
      </w:pPr>
      <w:bookmarkStart w:id="0" w:name="_GoBack"/>
      <w:bookmarkEnd w:id="0"/>
      <w:r w:rsidRPr="0064145E">
        <w:rPr>
          <w:b/>
          <w:sz w:val="24"/>
          <w:szCs w:val="24"/>
        </w:rPr>
        <w:t xml:space="preserve">Семинар 1 </w:t>
      </w:r>
    </w:p>
    <w:p w:rsidR="0064145E" w:rsidRPr="0064145E" w:rsidRDefault="0064145E" w:rsidP="0064145E">
      <w:pPr>
        <w:jc w:val="left"/>
        <w:rPr>
          <w:b/>
          <w:sz w:val="24"/>
          <w:szCs w:val="24"/>
        </w:rPr>
      </w:pP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1</w:t>
      </w:r>
      <w:r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Pr="0064145E">
        <w:rPr>
          <w:rFonts w:eastAsia="TimesNewRoman" w:cs="Times New Roman"/>
          <w:sz w:val="24"/>
          <w:szCs w:val="24"/>
        </w:rPr>
        <w:t>Определите энергию Гиббса поверхности 5г тумана воды, если поверхностное на-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тяжение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капель жидкости составляет 71,96 м Дж/м</w:t>
      </w:r>
      <w:proofErr w:type="gramStart"/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proofErr w:type="gramEnd"/>
      <w:r w:rsidRPr="0064145E">
        <w:rPr>
          <w:rFonts w:eastAsia="TimesNewRoman" w:cs="Times New Roman"/>
          <w:sz w:val="24"/>
          <w:szCs w:val="24"/>
        </w:rPr>
        <w:t>, а дисперсность частиц 60 мкм</w:t>
      </w:r>
      <w:r w:rsidRPr="0064145E">
        <w:rPr>
          <w:rFonts w:eastAsia="TimesNewRoman" w:cs="Times New Roman"/>
          <w:sz w:val="24"/>
          <w:szCs w:val="24"/>
          <w:vertAlign w:val="superscript"/>
        </w:rPr>
        <w:t>-1</w:t>
      </w:r>
      <w:r w:rsidRPr="0064145E">
        <w:rPr>
          <w:rFonts w:eastAsia="TimesNewRoman" w:cs="Times New Roman"/>
          <w:sz w:val="24"/>
          <w:szCs w:val="24"/>
        </w:rPr>
        <w:t xml:space="preserve">. Плотность воды примите равной 0,997г/см 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. Аэрозоль ртути сконденсировался в виде большой капли объемом 3,5 см 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. </w:t>
      </w:r>
      <w:proofErr w:type="spellStart"/>
      <w:r w:rsidRPr="0064145E">
        <w:rPr>
          <w:rFonts w:eastAsia="TimesNewRoman" w:cs="Times New Roman"/>
          <w:sz w:val="24"/>
          <w:szCs w:val="24"/>
        </w:rPr>
        <w:t>Опреде</w:t>
      </w:r>
      <w:proofErr w:type="spellEnd"/>
      <w:r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лите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, </w:t>
      </w:r>
      <w:proofErr w:type="gramStart"/>
      <w:r w:rsidRPr="0064145E">
        <w:rPr>
          <w:rFonts w:eastAsia="TimesNewRoman" w:cs="Times New Roman"/>
          <w:sz w:val="24"/>
          <w:szCs w:val="24"/>
        </w:rPr>
        <w:t>на сколько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уменьшилась поверхностная энергия ртути, если дисперсность аэрозоля составляла 10 мкм </w:t>
      </w:r>
      <w:r w:rsidRPr="008A1A92">
        <w:rPr>
          <w:rFonts w:eastAsia="TimesNewRoman" w:cs="Times New Roman"/>
          <w:sz w:val="24"/>
          <w:szCs w:val="24"/>
          <w:vertAlign w:val="superscript"/>
        </w:rPr>
        <w:t>-1</w:t>
      </w:r>
      <w:r w:rsidRPr="0064145E">
        <w:rPr>
          <w:rFonts w:eastAsia="TimesNewRoman" w:cs="Times New Roman"/>
          <w:sz w:val="24"/>
          <w:szCs w:val="24"/>
        </w:rPr>
        <w:t xml:space="preserve">. Поверхностное натяжение ртути примите равным 0,475 Дж/м 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.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>
        <w:rPr>
          <w:rFonts w:eastAsiaTheme="minorHAnsi" w:cs="Times New Roman"/>
          <w:b/>
          <w:bCs/>
          <w:sz w:val="24"/>
          <w:szCs w:val="24"/>
        </w:rPr>
        <w:t>3</w:t>
      </w:r>
      <w:r w:rsidRPr="0064145E">
        <w:rPr>
          <w:rFonts w:eastAsia="TimesNewRoman" w:cs="Times New Roman"/>
          <w:sz w:val="24"/>
          <w:szCs w:val="24"/>
        </w:rPr>
        <w:t>. Определите поверхностное натяжение бензола при 293, 313 и 343 К. Примите, что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 xml:space="preserve">полная поверхностная энергия не зависит от температуры и для бензола равна </w:t>
      </w:r>
      <w:r>
        <w:rPr>
          <w:rFonts w:eastAsia="TimesNewRoman" w:cs="Times New Roman"/>
          <w:sz w:val="24"/>
          <w:szCs w:val="24"/>
        </w:rPr>
        <w:t xml:space="preserve">              </w:t>
      </w:r>
      <w:r w:rsidRPr="0064145E">
        <w:rPr>
          <w:rFonts w:eastAsia="TimesNewRoman" w:cs="Times New Roman"/>
          <w:sz w:val="24"/>
          <w:szCs w:val="24"/>
        </w:rPr>
        <w:t xml:space="preserve">61,9 мДж/м 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.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 xml:space="preserve">Температурный коэффициент d </w:t>
      </w:r>
      <w:r w:rsidRPr="0064145E">
        <w:rPr>
          <w:rFonts w:eastAsia="SymbolMT" w:cs="Times New Roman"/>
          <w:sz w:val="24"/>
          <w:szCs w:val="24"/>
        </w:rPr>
        <w:t xml:space="preserve">σ </w:t>
      </w:r>
      <w:r w:rsidRPr="0064145E">
        <w:rPr>
          <w:rFonts w:eastAsia="TimesNewRoman" w:cs="Times New Roman"/>
          <w:sz w:val="24"/>
          <w:szCs w:val="24"/>
        </w:rPr>
        <w:t>/ d T = - 0,13 м Дж/ (м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К)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F513DB">
        <w:rPr>
          <w:rFonts w:eastAsiaTheme="minorHAnsi" w:cs="Times New Roman"/>
          <w:b/>
          <w:bCs/>
          <w:sz w:val="24"/>
          <w:szCs w:val="24"/>
        </w:rPr>
        <w:t>4</w:t>
      </w:r>
      <w:r w:rsidR="0064145E" w:rsidRPr="0064145E">
        <w:rPr>
          <w:rFonts w:eastAsia="TimesNewRoman" w:cs="Times New Roman"/>
          <w:sz w:val="24"/>
          <w:szCs w:val="24"/>
        </w:rPr>
        <w:t xml:space="preserve">. Рассчитайте полную поверхностную энергию 5 г эмульсии бензола в воде с </w:t>
      </w:r>
      <w:proofErr w:type="spellStart"/>
      <w:r w:rsidR="0064145E" w:rsidRPr="0064145E">
        <w:rPr>
          <w:rFonts w:eastAsia="TimesNewRoman" w:cs="Times New Roman"/>
          <w:sz w:val="24"/>
          <w:szCs w:val="24"/>
        </w:rPr>
        <w:t>концен</w:t>
      </w:r>
      <w:proofErr w:type="spellEnd"/>
      <w:r w:rsidR="0064145E"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трацией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55% (масс) и дисперсностью 3 мкм</w:t>
      </w:r>
      <w:r w:rsidRPr="00F513DB">
        <w:rPr>
          <w:rFonts w:eastAsia="TimesNewRoman" w:cs="Times New Roman"/>
          <w:sz w:val="24"/>
          <w:szCs w:val="24"/>
          <w:vertAlign w:val="superscript"/>
        </w:rPr>
        <w:t>-1</w:t>
      </w:r>
      <w:r w:rsidRPr="0064145E">
        <w:rPr>
          <w:rFonts w:eastAsia="TimesNewRoman" w:cs="Times New Roman"/>
          <w:sz w:val="24"/>
          <w:szCs w:val="24"/>
        </w:rPr>
        <w:t xml:space="preserve"> при температуре 313 К. Плотность бензола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0,858 г/ см</w:t>
      </w:r>
      <w:r w:rsidRPr="00635D52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, межфазное поверхностное натяжение 26,13 мДж/м</w:t>
      </w:r>
      <w:proofErr w:type="gramStart"/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proofErr w:type="gramEnd"/>
      <w:r w:rsidRPr="0064145E">
        <w:rPr>
          <w:rFonts w:eastAsia="TimesNewRoman" w:cs="Times New Roman"/>
          <w:sz w:val="24"/>
          <w:szCs w:val="24"/>
        </w:rPr>
        <w:t>, температурный коэффициент поверхностного натяжения бензола d</w:t>
      </w:r>
      <w:r w:rsidRPr="0064145E">
        <w:rPr>
          <w:rFonts w:eastAsia="SymbolMT" w:cs="Times New Roman"/>
          <w:sz w:val="24"/>
          <w:szCs w:val="24"/>
        </w:rPr>
        <w:t>σ</w:t>
      </w:r>
      <w:r w:rsidRPr="0064145E">
        <w:rPr>
          <w:rFonts w:eastAsia="TimesNewRoman" w:cs="Times New Roman"/>
          <w:sz w:val="24"/>
          <w:szCs w:val="24"/>
        </w:rPr>
        <w:t>/d T =</w:t>
      </w:r>
      <w:r w:rsidR="008A1A92" w:rsidRPr="008A1A92">
        <w:rPr>
          <w:rFonts w:eastAsia="TimesNewRoman" w:cs="Times New Roman"/>
          <w:sz w:val="24"/>
          <w:szCs w:val="24"/>
        </w:rPr>
        <w:t xml:space="preserve"> -</w:t>
      </w:r>
      <w:r w:rsidRPr="0064145E">
        <w:rPr>
          <w:rFonts w:eastAsia="TimesNewRoman" w:cs="Times New Roman"/>
          <w:sz w:val="24"/>
          <w:szCs w:val="24"/>
        </w:rPr>
        <w:t xml:space="preserve"> 0,13 мДж/(м</w:t>
      </w:r>
      <w:r w:rsidRPr="0064145E">
        <w:rPr>
          <w:rFonts w:eastAsia="TimesNewRoman" w:cs="Times New Roman"/>
          <w:sz w:val="24"/>
          <w:szCs w:val="24"/>
          <w:vertAlign w:val="superscript"/>
        </w:rPr>
        <w:t>2</w:t>
      </w:r>
      <w:r w:rsidRPr="0064145E">
        <w:rPr>
          <w:rFonts w:eastAsia="TimesNewRoman" w:cs="Times New Roman"/>
          <w:sz w:val="24"/>
          <w:szCs w:val="24"/>
        </w:rPr>
        <w:t xml:space="preserve"> К).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8A1A92">
        <w:rPr>
          <w:rFonts w:eastAsiaTheme="minorHAnsi" w:cs="Times New Roman"/>
          <w:b/>
          <w:bCs/>
          <w:sz w:val="24"/>
          <w:szCs w:val="24"/>
        </w:rPr>
        <w:t>5</w:t>
      </w:r>
      <w:r w:rsidR="0064145E"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="0064145E" w:rsidRPr="0064145E">
        <w:rPr>
          <w:rFonts w:eastAsia="TimesNewRoman" w:cs="Times New Roman"/>
          <w:sz w:val="24"/>
          <w:szCs w:val="24"/>
        </w:rPr>
        <w:t xml:space="preserve">Рассчитайте поверхностное натяжение ртути, если в стеклянном капилляре </w:t>
      </w:r>
      <w:proofErr w:type="spellStart"/>
      <w:r w:rsidR="0064145E" w:rsidRPr="0064145E">
        <w:rPr>
          <w:rFonts w:eastAsia="TimesNewRoman" w:cs="Times New Roman"/>
          <w:sz w:val="24"/>
          <w:szCs w:val="24"/>
        </w:rPr>
        <w:t>радиу</w:t>
      </w:r>
      <w:proofErr w:type="spellEnd"/>
      <w:r w:rsidR="0064145E"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сом 0,16·10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-3</w:t>
      </w:r>
      <w:r w:rsidRPr="0064145E">
        <w:rPr>
          <w:rFonts w:eastAsia="TimesNewRoman" w:cs="Times New Roman"/>
          <w:sz w:val="24"/>
          <w:szCs w:val="24"/>
        </w:rPr>
        <w:t xml:space="preserve"> м столбик ее опустился на 0.012 м ниже уровня ртути в сосуде. Плотность ртути</w:t>
      </w:r>
      <w:r w:rsidR="008A1A92" w:rsidRPr="00F513DB"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равна 13,6·10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кг/м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 Краевой угол смачивания равен 130</w:t>
      </w:r>
      <w:r w:rsidRPr="0064145E">
        <w:rPr>
          <w:rFonts w:eastAsia="TimesNewRoman" w:cs="Times New Roman"/>
          <w:sz w:val="24"/>
          <w:szCs w:val="24"/>
          <w:vertAlign w:val="superscript"/>
        </w:rPr>
        <w:t>0</w:t>
      </w:r>
      <w:r w:rsidRPr="0064145E">
        <w:rPr>
          <w:rFonts w:eastAsia="TimesNewRoman" w:cs="Times New Roman"/>
          <w:sz w:val="24"/>
          <w:szCs w:val="24"/>
        </w:rPr>
        <w:t>.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8A1A92">
        <w:rPr>
          <w:rFonts w:eastAsiaTheme="minorHAnsi" w:cs="Times New Roman"/>
          <w:b/>
          <w:bCs/>
          <w:sz w:val="24"/>
          <w:szCs w:val="24"/>
        </w:rPr>
        <w:t>6</w:t>
      </w:r>
      <w:r w:rsidR="0064145E"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="0064145E" w:rsidRPr="0064145E">
        <w:rPr>
          <w:rFonts w:eastAsia="TimesNewRoman" w:cs="Times New Roman"/>
          <w:sz w:val="24"/>
          <w:szCs w:val="24"/>
        </w:rPr>
        <w:t xml:space="preserve">Вычислите поверхностное натяжение глицерина, если в стеклянном капилляре с </w:t>
      </w:r>
      <w:proofErr w:type="spellStart"/>
      <w:r w:rsidR="0064145E" w:rsidRPr="0064145E">
        <w:rPr>
          <w:rFonts w:eastAsia="TimesNewRoman" w:cs="Times New Roman"/>
          <w:sz w:val="24"/>
          <w:szCs w:val="24"/>
        </w:rPr>
        <w:t>ра</w:t>
      </w:r>
      <w:proofErr w:type="spellEnd"/>
      <w:r w:rsidR="0064145E" w:rsidRPr="0064145E">
        <w:rPr>
          <w:rFonts w:eastAsia="TimesNewRoman" w:cs="Times New Roman"/>
          <w:sz w:val="24"/>
          <w:szCs w:val="24"/>
        </w:rPr>
        <w:t>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диусом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0,4·10</w:t>
      </w:r>
      <w:r w:rsidRPr="00533D13">
        <w:rPr>
          <w:rFonts w:eastAsia="TimesNewRoman" w:cs="Times New Roman"/>
          <w:sz w:val="24"/>
          <w:szCs w:val="24"/>
          <w:vertAlign w:val="superscript"/>
        </w:rPr>
        <w:t>-3</w:t>
      </w:r>
      <w:r w:rsidRPr="0064145E">
        <w:rPr>
          <w:rFonts w:eastAsia="TimesNewRoman" w:cs="Times New Roman"/>
          <w:sz w:val="24"/>
          <w:szCs w:val="24"/>
        </w:rPr>
        <w:t xml:space="preserve"> м он поднимается на высоту 27·10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-3</w:t>
      </w:r>
      <w:r w:rsidRPr="0064145E">
        <w:rPr>
          <w:rFonts w:eastAsia="TimesNewRoman" w:cs="Times New Roman"/>
          <w:sz w:val="24"/>
          <w:szCs w:val="24"/>
        </w:rPr>
        <w:t xml:space="preserve"> м. Плотность глицерина равна 1,26 ·10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>
        <w:rPr>
          <w:rFonts w:eastAsia="TimesNewRoman" w:cs="Times New Roman"/>
          <w:sz w:val="24"/>
          <w:szCs w:val="24"/>
          <w:vertAlign w:val="superscript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кг/ 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. Краевой угол смачивания равен нулю.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8A1A92">
        <w:rPr>
          <w:rFonts w:eastAsiaTheme="minorHAnsi" w:cs="Times New Roman"/>
          <w:b/>
          <w:bCs/>
          <w:sz w:val="24"/>
          <w:szCs w:val="24"/>
        </w:rPr>
        <w:t>7</w:t>
      </w:r>
      <w:r w:rsidR="0064145E" w:rsidRPr="0064145E">
        <w:rPr>
          <w:rFonts w:eastAsiaTheme="minorHAnsi" w:cs="Times New Roman"/>
          <w:b/>
          <w:bCs/>
          <w:sz w:val="24"/>
          <w:szCs w:val="24"/>
        </w:rPr>
        <w:t>.</w:t>
      </w:r>
      <w:r w:rsidR="0064145E" w:rsidRPr="0064145E">
        <w:rPr>
          <w:rFonts w:eastAsia="TimesNewRoman" w:cs="Times New Roman"/>
          <w:sz w:val="24"/>
          <w:szCs w:val="24"/>
        </w:rPr>
        <w:t>Найдите поверхностное натяжение жидкости, если в капилляре с диаметром 2 мм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она поднимается на высоту 15 мм. Плотность жидкости 0,998 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>, краевой угол мениска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равен 00. Сделайте предположение о природе жидкости.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8A1A92">
        <w:rPr>
          <w:rFonts w:eastAsiaTheme="minorHAnsi" w:cs="Times New Roman"/>
          <w:b/>
          <w:bCs/>
          <w:sz w:val="24"/>
          <w:szCs w:val="24"/>
        </w:rPr>
        <w:t>8</w:t>
      </w:r>
      <w:r w:rsidR="0064145E"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="0064145E" w:rsidRPr="0064145E">
        <w:rPr>
          <w:rFonts w:eastAsia="TimesNewRoman" w:cs="Times New Roman"/>
          <w:sz w:val="24"/>
          <w:szCs w:val="24"/>
        </w:rPr>
        <w:t>Для определения поверхностного натяжения воды взвешивают капли, отрывающие-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proofErr w:type="spellStart"/>
      <w:r w:rsidRPr="0064145E">
        <w:rPr>
          <w:rFonts w:eastAsia="TimesNewRoman" w:cs="Times New Roman"/>
          <w:sz w:val="24"/>
          <w:szCs w:val="24"/>
        </w:rPr>
        <w:t>ся</w:t>
      </w:r>
      <w:proofErr w:type="spellEnd"/>
      <w:r w:rsidRPr="0064145E">
        <w:rPr>
          <w:rFonts w:eastAsia="TimesNewRoman" w:cs="Times New Roman"/>
          <w:sz w:val="24"/>
          <w:szCs w:val="24"/>
        </w:rPr>
        <w:t xml:space="preserve"> от капилляра и </w:t>
      </w:r>
      <w:proofErr w:type="gramStart"/>
      <w:r w:rsidRPr="0064145E">
        <w:rPr>
          <w:rFonts w:eastAsia="TimesNewRoman" w:cs="Times New Roman"/>
          <w:sz w:val="24"/>
          <w:szCs w:val="24"/>
        </w:rPr>
        <w:t>измеряют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диаметр шейки капли в момент ее отрыва. Оказалось, что масса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318 капель воды равна 5 г, а диаметр шейки капли – 0,7 мм. Рассчитайте поверхностное натяжение воды.</w:t>
      </w:r>
    </w:p>
    <w:p w:rsidR="0064145E" w:rsidRPr="0064145E" w:rsidRDefault="008A1A92" w:rsidP="0064145E">
      <w:pPr>
        <w:autoSpaceDE w:val="0"/>
        <w:autoSpaceDN w:val="0"/>
        <w:adjustRightInd w:val="0"/>
        <w:jc w:val="left"/>
        <w:rPr>
          <w:rFonts w:eastAsia="TimesNewRoman" w:cs="Times New Roman"/>
          <w:sz w:val="24"/>
          <w:szCs w:val="24"/>
        </w:rPr>
      </w:pPr>
      <w:r w:rsidRPr="00F513DB">
        <w:rPr>
          <w:rFonts w:eastAsiaTheme="minorHAnsi" w:cs="Times New Roman"/>
          <w:b/>
          <w:bCs/>
          <w:sz w:val="24"/>
          <w:szCs w:val="24"/>
        </w:rPr>
        <w:t>9</w:t>
      </w:r>
      <w:r w:rsidR="0064145E" w:rsidRPr="0064145E">
        <w:rPr>
          <w:rFonts w:eastAsiaTheme="minorHAnsi" w:cs="Times New Roman"/>
          <w:b/>
          <w:bCs/>
          <w:sz w:val="24"/>
          <w:szCs w:val="24"/>
        </w:rPr>
        <w:t xml:space="preserve">. </w:t>
      </w:r>
      <w:r w:rsidR="0064145E" w:rsidRPr="0064145E">
        <w:rPr>
          <w:rFonts w:eastAsia="TimesNewRoman" w:cs="Times New Roman"/>
          <w:sz w:val="24"/>
          <w:szCs w:val="24"/>
        </w:rPr>
        <w:t>Вычислите поверхностное натяжение воды, определяемое методом капиллярного</w:t>
      </w:r>
    </w:p>
    <w:p w:rsidR="0064145E" w:rsidRPr="0064145E" w:rsidRDefault="0064145E" w:rsidP="0064145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4145E">
        <w:rPr>
          <w:rFonts w:eastAsia="TimesNewRoman" w:cs="Times New Roman"/>
          <w:sz w:val="24"/>
          <w:szCs w:val="24"/>
        </w:rPr>
        <w:t>поднятия, если при 298</w:t>
      </w:r>
      <w:proofErr w:type="gramStart"/>
      <w:r w:rsidRPr="0064145E">
        <w:rPr>
          <w:rFonts w:eastAsia="TimesNewRoman" w:cs="Times New Roman"/>
          <w:sz w:val="24"/>
          <w:szCs w:val="24"/>
        </w:rPr>
        <w:t xml:space="preserve"> К</w:t>
      </w:r>
      <w:proofErr w:type="gramEnd"/>
      <w:r w:rsidRPr="0064145E">
        <w:rPr>
          <w:rFonts w:eastAsia="TimesNewRoman" w:cs="Times New Roman"/>
          <w:sz w:val="24"/>
          <w:szCs w:val="24"/>
        </w:rPr>
        <w:t xml:space="preserve"> вода поднялась в капилляре на высоту 35,3 мм. Диаметр капилляра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определен путем измерения длины столбика и массы ртути, заполнившей капилляр под давлением: длина столбика ртути составила 8,04 см, масса его 0,565 г. Плотность ртути 13,54</w:t>
      </w:r>
      <w:r>
        <w:rPr>
          <w:rFonts w:eastAsia="TimesNewRoman" w:cs="Times New Roman"/>
          <w:sz w:val="24"/>
          <w:szCs w:val="24"/>
        </w:rPr>
        <w:t xml:space="preserve"> </w:t>
      </w:r>
      <w:r w:rsidRPr="0064145E">
        <w:rPr>
          <w:rFonts w:eastAsia="TimesNewRoman" w:cs="Times New Roman"/>
          <w:sz w:val="24"/>
          <w:szCs w:val="24"/>
        </w:rPr>
        <w:t>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, плотность воды 0,997 г/см</w:t>
      </w:r>
      <w:r w:rsidRPr="0064145E">
        <w:rPr>
          <w:rFonts w:eastAsia="TimesNewRoman" w:cs="Times New Roman"/>
          <w:sz w:val="24"/>
          <w:szCs w:val="24"/>
          <w:vertAlign w:val="superscript"/>
        </w:rPr>
        <w:t>3</w:t>
      </w:r>
      <w:r w:rsidRPr="0064145E">
        <w:rPr>
          <w:rFonts w:eastAsia="TimesNewRoman" w:cs="Times New Roman"/>
          <w:sz w:val="24"/>
          <w:szCs w:val="24"/>
        </w:rPr>
        <w:t xml:space="preserve"> .</w:t>
      </w:r>
    </w:p>
    <w:sectPr w:rsidR="0064145E" w:rsidRPr="0064145E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145E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542"/>
    <w:rsid w:val="00004BF0"/>
    <w:rsid w:val="00004C3F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9E2"/>
    <w:rsid w:val="00010B55"/>
    <w:rsid w:val="00010B61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B06"/>
    <w:rsid w:val="00012B86"/>
    <w:rsid w:val="00012C1A"/>
    <w:rsid w:val="00012E32"/>
    <w:rsid w:val="00012F86"/>
    <w:rsid w:val="00013170"/>
    <w:rsid w:val="000131DB"/>
    <w:rsid w:val="0001382F"/>
    <w:rsid w:val="000139AD"/>
    <w:rsid w:val="00013A4A"/>
    <w:rsid w:val="00013B58"/>
    <w:rsid w:val="00013C1C"/>
    <w:rsid w:val="00013CCF"/>
    <w:rsid w:val="00013D51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731"/>
    <w:rsid w:val="000218A7"/>
    <w:rsid w:val="000218C9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7D0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7D4"/>
    <w:rsid w:val="00047827"/>
    <w:rsid w:val="00047E4B"/>
    <w:rsid w:val="0005013B"/>
    <w:rsid w:val="000506CC"/>
    <w:rsid w:val="0005070D"/>
    <w:rsid w:val="00050713"/>
    <w:rsid w:val="00050A95"/>
    <w:rsid w:val="00050B3D"/>
    <w:rsid w:val="00050FF0"/>
    <w:rsid w:val="000517B1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75"/>
    <w:rsid w:val="00056C5C"/>
    <w:rsid w:val="00056EDB"/>
    <w:rsid w:val="00057341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AA2"/>
    <w:rsid w:val="00060E78"/>
    <w:rsid w:val="00061029"/>
    <w:rsid w:val="000612C7"/>
    <w:rsid w:val="00061927"/>
    <w:rsid w:val="00061EFD"/>
    <w:rsid w:val="00062033"/>
    <w:rsid w:val="00062155"/>
    <w:rsid w:val="00062256"/>
    <w:rsid w:val="000622BB"/>
    <w:rsid w:val="0006234F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3A5"/>
    <w:rsid w:val="000807E9"/>
    <w:rsid w:val="0008097C"/>
    <w:rsid w:val="00080BE1"/>
    <w:rsid w:val="00080CFA"/>
    <w:rsid w:val="00080D07"/>
    <w:rsid w:val="00080EBD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EB4"/>
    <w:rsid w:val="00083FBC"/>
    <w:rsid w:val="000840A5"/>
    <w:rsid w:val="00084269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D8"/>
    <w:rsid w:val="000924AF"/>
    <w:rsid w:val="0009288D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6F"/>
    <w:rsid w:val="00096A00"/>
    <w:rsid w:val="00096C7C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550"/>
    <w:rsid w:val="000A1560"/>
    <w:rsid w:val="000A18B4"/>
    <w:rsid w:val="000A195B"/>
    <w:rsid w:val="000A1D62"/>
    <w:rsid w:val="000A1E90"/>
    <w:rsid w:val="000A2195"/>
    <w:rsid w:val="000A2201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7AA"/>
    <w:rsid w:val="000A6C91"/>
    <w:rsid w:val="000A7061"/>
    <w:rsid w:val="000A70A6"/>
    <w:rsid w:val="000A75F0"/>
    <w:rsid w:val="000A772B"/>
    <w:rsid w:val="000A7916"/>
    <w:rsid w:val="000A7CA2"/>
    <w:rsid w:val="000A7D4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66E"/>
    <w:rsid w:val="000B17C3"/>
    <w:rsid w:val="000B1BCF"/>
    <w:rsid w:val="000B1C39"/>
    <w:rsid w:val="000B1D36"/>
    <w:rsid w:val="000B20B2"/>
    <w:rsid w:val="000B27D2"/>
    <w:rsid w:val="000B3378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82B"/>
    <w:rsid w:val="000B7A76"/>
    <w:rsid w:val="000B7C32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EEB"/>
    <w:rsid w:val="000C5210"/>
    <w:rsid w:val="000C5302"/>
    <w:rsid w:val="000C554D"/>
    <w:rsid w:val="000C5864"/>
    <w:rsid w:val="000C5FFB"/>
    <w:rsid w:val="000C6502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AD"/>
    <w:rsid w:val="000D11CC"/>
    <w:rsid w:val="000D12F6"/>
    <w:rsid w:val="000D1329"/>
    <w:rsid w:val="000D17CF"/>
    <w:rsid w:val="000D17D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DAF"/>
    <w:rsid w:val="000D6F88"/>
    <w:rsid w:val="000D7516"/>
    <w:rsid w:val="000D760E"/>
    <w:rsid w:val="000D7943"/>
    <w:rsid w:val="000D7D7E"/>
    <w:rsid w:val="000D7F63"/>
    <w:rsid w:val="000E006C"/>
    <w:rsid w:val="000E1142"/>
    <w:rsid w:val="000E1438"/>
    <w:rsid w:val="000E166D"/>
    <w:rsid w:val="000E1E6D"/>
    <w:rsid w:val="000E2622"/>
    <w:rsid w:val="000E270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F03B9"/>
    <w:rsid w:val="000F0764"/>
    <w:rsid w:val="000F0C04"/>
    <w:rsid w:val="000F1933"/>
    <w:rsid w:val="000F1AFE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9C"/>
    <w:rsid w:val="000F7593"/>
    <w:rsid w:val="000F768E"/>
    <w:rsid w:val="000F76CE"/>
    <w:rsid w:val="000F7A2C"/>
    <w:rsid w:val="000F7BE8"/>
    <w:rsid w:val="00101372"/>
    <w:rsid w:val="001019A4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2359"/>
    <w:rsid w:val="00112600"/>
    <w:rsid w:val="001129D0"/>
    <w:rsid w:val="00112BE8"/>
    <w:rsid w:val="0011351D"/>
    <w:rsid w:val="001135B7"/>
    <w:rsid w:val="001136A8"/>
    <w:rsid w:val="00113784"/>
    <w:rsid w:val="001138E1"/>
    <w:rsid w:val="00113AEF"/>
    <w:rsid w:val="00113C39"/>
    <w:rsid w:val="00114074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7393"/>
    <w:rsid w:val="0011783C"/>
    <w:rsid w:val="00117B43"/>
    <w:rsid w:val="00117C59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829"/>
    <w:rsid w:val="0013389A"/>
    <w:rsid w:val="00133B04"/>
    <w:rsid w:val="00133BBA"/>
    <w:rsid w:val="00133EFF"/>
    <w:rsid w:val="0013403B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105B"/>
    <w:rsid w:val="0016123F"/>
    <w:rsid w:val="0016193F"/>
    <w:rsid w:val="001619A5"/>
    <w:rsid w:val="00161AC8"/>
    <w:rsid w:val="00161B0F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254F"/>
    <w:rsid w:val="001828DA"/>
    <w:rsid w:val="00182A22"/>
    <w:rsid w:val="00182A45"/>
    <w:rsid w:val="00182BDB"/>
    <w:rsid w:val="00182BE6"/>
    <w:rsid w:val="00182C50"/>
    <w:rsid w:val="00183861"/>
    <w:rsid w:val="00184011"/>
    <w:rsid w:val="00184095"/>
    <w:rsid w:val="0018439C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40B7"/>
    <w:rsid w:val="001942A4"/>
    <w:rsid w:val="0019435C"/>
    <w:rsid w:val="0019487D"/>
    <w:rsid w:val="00194A16"/>
    <w:rsid w:val="00194BA6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C07"/>
    <w:rsid w:val="001A0CDC"/>
    <w:rsid w:val="001A1040"/>
    <w:rsid w:val="001A11C2"/>
    <w:rsid w:val="001A197D"/>
    <w:rsid w:val="001A1A78"/>
    <w:rsid w:val="001A1BB5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F45"/>
    <w:rsid w:val="001C1017"/>
    <w:rsid w:val="001C1106"/>
    <w:rsid w:val="001C1156"/>
    <w:rsid w:val="001C138E"/>
    <w:rsid w:val="001C169B"/>
    <w:rsid w:val="001C1EC2"/>
    <w:rsid w:val="001C2207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D77"/>
    <w:rsid w:val="001D4E92"/>
    <w:rsid w:val="001D5368"/>
    <w:rsid w:val="001D5523"/>
    <w:rsid w:val="001D5590"/>
    <w:rsid w:val="001D55C7"/>
    <w:rsid w:val="001D571D"/>
    <w:rsid w:val="001D5929"/>
    <w:rsid w:val="001D5C09"/>
    <w:rsid w:val="001D5ED3"/>
    <w:rsid w:val="001D64B3"/>
    <w:rsid w:val="001D6737"/>
    <w:rsid w:val="001D6C08"/>
    <w:rsid w:val="001D6DFF"/>
    <w:rsid w:val="001D6E2B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20F8"/>
    <w:rsid w:val="001F2A75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545"/>
    <w:rsid w:val="002128E5"/>
    <w:rsid w:val="00212B0F"/>
    <w:rsid w:val="00212B88"/>
    <w:rsid w:val="00212C03"/>
    <w:rsid w:val="00212CA5"/>
    <w:rsid w:val="00212D76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ED"/>
    <w:rsid w:val="0021796C"/>
    <w:rsid w:val="002179EF"/>
    <w:rsid w:val="00217C17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6A"/>
    <w:rsid w:val="00223D54"/>
    <w:rsid w:val="00223EDB"/>
    <w:rsid w:val="00223F73"/>
    <w:rsid w:val="002241CB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614"/>
    <w:rsid w:val="002276FB"/>
    <w:rsid w:val="00227770"/>
    <w:rsid w:val="00227D77"/>
    <w:rsid w:val="0023046E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8A7"/>
    <w:rsid w:val="00236B15"/>
    <w:rsid w:val="00236D2C"/>
    <w:rsid w:val="00236F8A"/>
    <w:rsid w:val="0023734B"/>
    <w:rsid w:val="002378DC"/>
    <w:rsid w:val="00237C88"/>
    <w:rsid w:val="002401B0"/>
    <w:rsid w:val="002402F0"/>
    <w:rsid w:val="00240322"/>
    <w:rsid w:val="00240425"/>
    <w:rsid w:val="00240434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98D"/>
    <w:rsid w:val="00251A91"/>
    <w:rsid w:val="00251C99"/>
    <w:rsid w:val="00251D82"/>
    <w:rsid w:val="00252228"/>
    <w:rsid w:val="002526AF"/>
    <w:rsid w:val="0025270B"/>
    <w:rsid w:val="002527A1"/>
    <w:rsid w:val="002527AD"/>
    <w:rsid w:val="002532C1"/>
    <w:rsid w:val="002535C9"/>
    <w:rsid w:val="00253A08"/>
    <w:rsid w:val="00253DF9"/>
    <w:rsid w:val="00254131"/>
    <w:rsid w:val="00254221"/>
    <w:rsid w:val="00254B32"/>
    <w:rsid w:val="00254B93"/>
    <w:rsid w:val="00254BF8"/>
    <w:rsid w:val="00254E27"/>
    <w:rsid w:val="00254EEB"/>
    <w:rsid w:val="002550F7"/>
    <w:rsid w:val="002551B3"/>
    <w:rsid w:val="00255432"/>
    <w:rsid w:val="00255674"/>
    <w:rsid w:val="0025592C"/>
    <w:rsid w:val="00255A0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C0C"/>
    <w:rsid w:val="00257CF5"/>
    <w:rsid w:val="00257D92"/>
    <w:rsid w:val="00257E0F"/>
    <w:rsid w:val="00260055"/>
    <w:rsid w:val="00260152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440A"/>
    <w:rsid w:val="002945FC"/>
    <w:rsid w:val="00294800"/>
    <w:rsid w:val="00294812"/>
    <w:rsid w:val="00294D5D"/>
    <w:rsid w:val="00295177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825"/>
    <w:rsid w:val="002A083A"/>
    <w:rsid w:val="002A0915"/>
    <w:rsid w:val="002A0B2C"/>
    <w:rsid w:val="002A0CE2"/>
    <w:rsid w:val="002A0DAE"/>
    <w:rsid w:val="002A14EF"/>
    <w:rsid w:val="002A155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1273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AA6"/>
    <w:rsid w:val="002B4B07"/>
    <w:rsid w:val="002B4EE2"/>
    <w:rsid w:val="002B5336"/>
    <w:rsid w:val="002B5568"/>
    <w:rsid w:val="002B5818"/>
    <w:rsid w:val="002B58BE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E00D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8F1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F0084"/>
    <w:rsid w:val="002F0106"/>
    <w:rsid w:val="002F0750"/>
    <w:rsid w:val="002F09BE"/>
    <w:rsid w:val="002F0B2F"/>
    <w:rsid w:val="002F0CAC"/>
    <w:rsid w:val="002F0CFB"/>
    <w:rsid w:val="002F1222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EE8"/>
    <w:rsid w:val="00311258"/>
    <w:rsid w:val="003112E5"/>
    <w:rsid w:val="0031133F"/>
    <w:rsid w:val="0031160C"/>
    <w:rsid w:val="00311B0B"/>
    <w:rsid w:val="00311B6E"/>
    <w:rsid w:val="00312110"/>
    <w:rsid w:val="00312148"/>
    <w:rsid w:val="003122E8"/>
    <w:rsid w:val="00312782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E99"/>
    <w:rsid w:val="00320221"/>
    <w:rsid w:val="00320370"/>
    <w:rsid w:val="003206D7"/>
    <w:rsid w:val="003207EC"/>
    <w:rsid w:val="0032098C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410A"/>
    <w:rsid w:val="003541B1"/>
    <w:rsid w:val="0035420A"/>
    <w:rsid w:val="00354426"/>
    <w:rsid w:val="00354A46"/>
    <w:rsid w:val="00355B3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6077"/>
    <w:rsid w:val="003660E7"/>
    <w:rsid w:val="003667D3"/>
    <w:rsid w:val="00366F06"/>
    <w:rsid w:val="003706D0"/>
    <w:rsid w:val="0037085F"/>
    <w:rsid w:val="00371063"/>
    <w:rsid w:val="003711B0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513"/>
    <w:rsid w:val="00376712"/>
    <w:rsid w:val="00376ABB"/>
    <w:rsid w:val="00376D9B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86"/>
    <w:rsid w:val="00383614"/>
    <w:rsid w:val="0038375E"/>
    <w:rsid w:val="003839D7"/>
    <w:rsid w:val="00383CE2"/>
    <w:rsid w:val="00383DF0"/>
    <w:rsid w:val="00384306"/>
    <w:rsid w:val="00384524"/>
    <w:rsid w:val="0038495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341"/>
    <w:rsid w:val="003904FF"/>
    <w:rsid w:val="00390760"/>
    <w:rsid w:val="00390B89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7E1"/>
    <w:rsid w:val="003A0090"/>
    <w:rsid w:val="003A02BB"/>
    <w:rsid w:val="003A0436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2536"/>
    <w:rsid w:val="003B2789"/>
    <w:rsid w:val="003B2A07"/>
    <w:rsid w:val="003B3CF6"/>
    <w:rsid w:val="003B41EA"/>
    <w:rsid w:val="003B423E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6D5"/>
    <w:rsid w:val="003B7964"/>
    <w:rsid w:val="003B7BF0"/>
    <w:rsid w:val="003C023E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D2B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EE1"/>
    <w:rsid w:val="003D3215"/>
    <w:rsid w:val="003D331A"/>
    <w:rsid w:val="003D33F2"/>
    <w:rsid w:val="003D37C8"/>
    <w:rsid w:val="003D38F8"/>
    <w:rsid w:val="003D3CEE"/>
    <w:rsid w:val="003D3DB0"/>
    <w:rsid w:val="003D4055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5077"/>
    <w:rsid w:val="003D5176"/>
    <w:rsid w:val="003D57C8"/>
    <w:rsid w:val="003D59DC"/>
    <w:rsid w:val="003D5A00"/>
    <w:rsid w:val="003D5B87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AD9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AE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20"/>
    <w:rsid w:val="00401B4D"/>
    <w:rsid w:val="00401E01"/>
    <w:rsid w:val="00401E1A"/>
    <w:rsid w:val="00401E86"/>
    <w:rsid w:val="00402452"/>
    <w:rsid w:val="004025E0"/>
    <w:rsid w:val="00402BD4"/>
    <w:rsid w:val="00402BE1"/>
    <w:rsid w:val="0040350C"/>
    <w:rsid w:val="004035EF"/>
    <w:rsid w:val="004037A8"/>
    <w:rsid w:val="00403884"/>
    <w:rsid w:val="0040401E"/>
    <w:rsid w:val="004041B3"/>
    <w:rsid w:val="00404AD5"/>
    <w:rsid w:val="004056C4"/>
    <w:rsid w:val="00405D71"/>
    <w:rsid w:val="00405E41"/>
    <w:rsid w:val="00406193"/>
    <w:rsid w:val="00406359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3107"/>
    <w:rsid w:val="004331C0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7D3"/>
    <w:rsid w:val="00447807"/>
    <w:rsid w:val="00447ADB"/>
    <w:rsid w:val="00450AD1"/>
    <w:rsid w:val="00450AEF"/>
    <w:rsid w:val="00450DAE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D5"/>
    <w:rsid w:val="004750CB"/>
    <w:rsid w:val="004752A0"/>
    <w:rsid w:val="0047554A"/>
    <w:rsid w:val="00475AE4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D5D"/>
    <w:rsid w:val="00487FAB"/>
    <w:rsid w:val="004902F1"/>
    <w:rsid w:val="004902F9"/>
    <w:rsid w:val="00490594"/>
    <w:rsid w:val="00490930"/>
    <w:rsid w:val="004909DB"/>
    <w:rsid w:val="00491252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8B9"/>
    <w:rsid w:val="004948F1"/>
    <w:rsid w:val="00494972"/>
    <w:rsid w:val="00494C5C"/>
    <w:rsid w:val="0049533D"/>
    <w:rsid w:val="00495B6C"/>
    <w:rsid w:val="004966B2"/>
    <w:rsid w:val="004969D9"/>
    <w:rsid w:val="00497021"/>
    <w:rsid w:val="004971E7"/>
    <w:rsid w:val="00497252"/>
    <w:rsid w:val="004974AB"/>
    <w:rsid w:val="00497706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A63"/>
    <w:rsid w:val="004B22C5"/>
    <w:rsid w:val="004B270A"/>
    <w:rsid w:val="004B28DC"/>
    <w:rsid w:val="004B292F"/>
    <w:rsid w:val="004B2999"/>
    <w:rsid w:val="004B2B72"/>
    <w:rsid w:val="004B306A"/>
    <w:rsid w:val="004B3145"/>
    <w:rsid w:val="004B3886"/>
    <w:rsid w:val="004B3960"/>
    <w:rsid w:val="004B3E66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BB"/>
    <w:rsid w:val="004D0156"/>
    <w:rsid w:val="004D0758"/>
    <w:rsid w:val="004D09DE"/>
    <w:rsid w:val="004D0D45"/>
    <w:rsid w:val="004D0D61"/>
    <w:rsid w:val="004D0EB5"/>
    <w:rsid w:val="004D10A6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739"/>
    <w:rsid w:val="004F079E"/>
    <w:rsid w:val="004F0AC0"/>
    <w:rsid w:val="004F0AD0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B1E"/>
    <w:rsid w:val="004F2B27"/>
    <w:rsid w:val="004F2C17"/>
    <w:rsid w:val="004F2CD3"/>
    <w:rsid w:val="004F2E9E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2192"/>
    <w:rsid w:val="00502351"/>
    <w:rsid w:val="005025CB"/>
    <w:rsid w:val="0050279E"/>
    <w:rsid w:val="00502896"/>
    <w:rsid w:val="005029F1"/>
    <w:rsid w:val="00502D4D"/>
    <w:rsid w:val="00503213"/>
    <w:rsid w:val="00504259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45D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66E"/>
    <w:rsid w:val="00524740"/>
    <w:rsid w:val="005248C9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72B"/>
    <w:rsid w:val="00532A21"/>
    <w:rsid w:val="00532B49"/>
    <w:rsid w:val="005334D6"/>
    <w:rsid w:val="00533519"/>
    <w:rsid w:val="005337DD"/>
    <w:rsid w:val="00533992"/>
    <w:rsid w:val="00533D13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388"/>
    <w:rsid w:val="00551E79"/>
    <w:rsid w:val="00551F06"/>
    <w:rsid w:val="0055227E"/>
    <w:rsid w:val="0055250F"/>
    <w:rsid w:val="005525C8"/>
    <w:rsid w:val="005526FB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0F"/>
    <w:rsid w:val="00570154"/>
    <w:rsid w:val="005701A7"/>
    <w:rsid w:val="00570310"/>
    <w:rsid w:val="00570615"/>
    <w:rsid w:val="00570D73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93E"/>
    <w:rsid w:val="00577C09"/>
    <w:rsid w:val="005800CA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90404"/>
    <w:rsid w:val="005907A8"/>
    <w:rsid w:val="005909C2"/>
    <w:rsid w:val="00590D6E"/>
    <w:rsid w:val="00590E8A"/>
    <w:rsid w:val="00590F1C"/>
    <w:rsid w:val="00591202"/>
    <w:rsid w:val="00591250"/>
    <w:rsid w:val="0059182D"/>
    <w:rsid w:val="00591882"/>
    <w:rsid w:val="00591DF7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4302"/>
    <w:rsid w:val="005A462A"/>
    <w:rsid w:val="005A4A5B"/>
    <w:rsid w:val="005A4C01"/>
    <w:rsid w:val="005A4EDF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B9"/>
    <w:rsid w:val="005D5ABF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4145"/>
    <w:rsid w:val="005E48B9"/>
    <w:rsid w:val="005E48F0"/>
    <w:rsid w:val="005E4BE1"/>
    <w:rsid w:val="005E4D8C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5C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B53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772"/>
    <w:rsid w:val="00614C6E"/>
    <w:rsid w:val="00614D4A"/>
    <w:rsid w:val="006152B1"/>
    <w:rsid w:val="006155B9"/>
    <w:rsid w:val="00615C34"/>
    <w:rsid w:val="0061623A"/>
    <w:rsid w:val="00616704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711"/>
    <w:rsid w:val="006357E0"/>
    <w:rsid w:val="00635960"/>
    <w:rsid w:val="00635B46"/>
    <w:rsid w:val="00635C7A"/>
    <w:rsid w:val="00635D52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45E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7A0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A4F"/>
    <w:rsid w:val="00663A81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22C3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3BE4"/>
    <w:rsid w:val="006940E9"/>
    <w:rsid w:val="00694185"/>
    <w:rsid w:val="006941C7"/>
    <w:rsid w:val="0069439E"/>
    <w:rsid w:val="00694924"/>
    <w:rsid w:val="00694D04"/>
    <w:rsid w:val="00694E57"/>
    <w:rsid w:val="00694EB2"/>
    <w:rsid w:val="00694FE0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693"/>
    <w:rsid w:val="006A5A32"/>
    <w:rsid w:val="006A5BE6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F9B"/>
    <w:rsid w:val="006B5011"/>
    <w:rsid w:val="006B5038"/>
    <w:rsid w:val="006B5169"/>
    <w:rsid w:val="006B540D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94"/>
    <w:rsid w:val="006D0CCF"/>
    <w:rsid w:val="006D0E0C"/>
    <w:rsid w:val="006D0E47"/>
    <w:rsid w:val="006D1030"/>
    <w:rsid w:val="006D11E2"/>
    <w:rsid w:val="006D17F6"/>
    <w:rsid w:val="006D1AE2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3679"/>
    <w:rsid w:val="006D3985"/>
    <w:rsid w:val="006D43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FFA"/>
    <w:rsid w:val="006E5173"/>
    <w:rsid w:val="006E52C8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67F"/>
    <w:rsid w:val="006F191C"/>
    <w:rsid w:val="006F1B0C"/>
    <w:rsid w:val="006F2112"/>
    <w:rsid w:val="006F2422"/>
    <w:rsid w:val="006F2DCB"/>
    <w:rsid w:val="006F2F10"/>
    <w:rsid w:val="006F32F6"/>
    <w:rsid w:val="006F3352"/>
    <w:rsid w:val="006F38D5"/>
    <w:rsid w:val="006F3CFA"/>
    <w:rsid w:val="006F3FAA"/>
    <w:rsid w:val="006F422E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72E"/>
    <w:rsid w:val="00714B18"/>
    <w:rsid w:val="007156BE"/>
    <w:rsid w:val="00715722"/>
    <w:rsid w:val="0071586D"/>
    <w:rsid w:val="00715A94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850"/>
    <w:rsid w:val="00731024"/>
    <w:rsid w:val="007310F5"/>
    <w:rsid w:val="0073137A"/>
    <w:rsid w:val="007314EF"/>
    <w:rsid w:val="007317AE"/>
    <w:rsid w:val="007319D0"/>
    <w:rsid w:val="00731A80"/>
    <w:rsid w:val="00731B10"/>
    <w:rsid w:val="00731B7D"/>
    <w:rsid w:val="007326D5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CB9"/>
    <w:rsid w:val="00742DA5"/>
    <w:rsid w:val="00742FE7"/>
    <w:rsid w:val="007432E1"/>
    <w:rsid w:val="00743456"/>
    <w:rsid w:val="0074385B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F10"/>
    <w:rsid w:val="00763266"/>
    <w:rsid w:val="007633EC"/>
    <w:rsid w:val="007633F4"/>
    <w:rsid w:val="0076347E"/>
    <w:rsid w:val="0076355F"/>
    <w:rsid w:val="00763F80"/>
    <w:rsid w:val="00764006"/>
    <w:rsid w:val="00764036"/>
    <w:rsid w:val="007641A0"/>
    <w:rsid w:val="00764400"/>
    <w:rsid w:val="007644ED"/>
    <w:rsid w:val="007646B9"/>
    <w:rsid w:val="00764BFF"/>
    <w:rsid w:val="0076506B"/>
    <w:rsid w:val="00765198"/>
    <w:rsid w:val="0076578C"/>
    <w:rsid w:val="00765F81"/>
    <w:rsid w:val="00766471"/>
    <w:rsid w:val="007667D3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2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51D0"/>
    <w:rsid w:val="007A52FF"/>
    <w:rsid w:val="007A531E"/>
    <w:rsid w:val="007A5835"/>
    <w:rsid w:val="007A5A95"/>
    <w:rsid w:val="007A5E04"/>
    <w:rsid w:val="007A5E28"/>
    <w:rsid w:val="007A5E5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8E5"/>
    <w:rsid w:val="007D1A6E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8EF"/>
    <w:rsid w:val="007E7911"/>
    <w:rsid w:val="007E792A"/>
    <w:rsid w:val="007E79FF"/>
    <w:rsid w:val="007E7A39"/>
    <w:rsid w:val="007E7EFE"/>
    <w:rsid w:val="007F02A2"/>
    <w:rsid w:val="007F02A5"/>
    <w:rsid w:val="007F035F"/>
    <w:rsid w:val="007F0ABD"/>
    <w:rsid w:val="007F0BB5"/>
    <w:rsid w:val="007F0EF1"/>
    <w:rsid w:val="007F10AD"/>
    <w:rsid w:val="007F12FC"/>
    <w:rsid w:val="007F167A"/>
    <w:rsid w:val="007F1B94"/>
    <w:rsid w:val="007F2198"/>
    <w:rsid w:val="007F2315"/>
    <w:rsid w:val="007F274E"/>
    <w:rsid w:val="007F28C2"/>
    <w:rsid w:val="007F2F12"/>
    <w:rsid w:val="007F315D"/>
    <w:rsid w:val="007F3229"/>
    <w:rsid w:val="007F35C7"/>
    <w:rsid w:val="007F3670"/>
    <w:rsid w:val="007F3885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1329"/>
    <w:rsid w:val="008113AC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50AF"/>
    <w:rsid w:val="00815397"/>
    <w:rsid w:val="00815994"/>
    <w:rsid w:val="00816293"/>
    <w:rsid w:val="00816310"/>
    <w:rsid w:val="00816426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837"/>
    <w:rsid w:val="00831946"/>
    <w:rsid w:val="0083199D"/>
    <w:rsid w:val="00831A17"/>
    <w:rsid w:val="00831A3E"/>
    <w:rsid w:val="00831E92"/>
    <w:rsid w:val="00832443"/>
    <w:rsid w:val="00832449"/>
    <w:rsid w:val="00832E29"/>
    <w:rsid w:val="00832F96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E"/>
    <w:rsid w:val="00844C87"/>
    <w:rsid w:val="00844D7C"/>
    <w:rsid w:val="00845008"/>
    <w:rsid w:val="008455C2"/>
    <w:rsid w:val="0084579F"/>
    <w:rsid w:val="00845F51"/>
    <w:rsid w:val="00846623"/>
    <w:rsid w:val="008468A2"/>
    <w:rsid w:val="00846CC9"/>
    <w:rsid w:val="00846E48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916"/>
    <w:rsid w:val="00856D6C"/>
    <w:rsid w:val="008570FF"/>
    <w:rsid w:val="008575D3"/>
    <w:rsid w:val="008578C5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B01"/>
    <w:rsid w:val="00862C49"/>
    <w:rsid w:val="00862DEC"/>
    <w:rsid w:val="00862E2E"/>
    <w:rsid w:val="00862F0C"/>
    <w:rsid w:val="0086358D"/>
    <w:rsid w:val="00863815"/>
    <w:rsid w:val="00864165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1006"/>
    <w:rsid w:val="008718A8"/>
    <w:rsid w:val="00871AE3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732"/>
    <w:rsid w:val="008767EE"/>
    <w:rsid w:val="00876D08"/>
    <w:rsid w:val="0087720D"/>
    <w:rsid w:val="00877A7C"/>
    <w:rsid w:val="00877F78"/>
    <w:rsid w:val="00877F84"/>
    <w:rsid w:val="0088090F"/>
    <w:rsid w:val="00880EE3"/>
    <w:rsid w:val="008814C5"/>
    <w:rsid w:val="008816E8"/>
    <w:rsid w:val="00881BF5"/>
    <w:rsid w:val="00881EA8"/>
    <w:rsid w:val="008821AB"/>
    <w:rsid w:val="008823BE"/>
    <w:rsid w:val="008828DB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FF7"/>
    <w:rsid w:val="00896AD3"/>
    <w:rsid w:val="00896C5A"/>
    <w:rsid w:val="00896C9B"/>
    <w:rsid w:val="00897432"/>
    <w:rsid w:val="00897773"/>
    <w:rsid w:val="008A03D1"/>
    <w:rsid w:val="008A052C"/>
    <w:rsid w:val="008A0531"/>
    <w:rsid w:val="008A0602"/>
    <w:rsid w:val="008A0751"/>
    <w:rsid w:val="008A0E36"/>
    <w:rsid w:val="008A12F7"/>
    <w:rsid w:val="008A1384"/>
    <w:rsid w:val="008A16D7"/>
    <w:rsid w:val="008A174A"/>
    <w:rsid w:val="008A1818"/>
    <w:rsid w:val="008A189A"/>
    <w:rsid w:val="008A1A92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D8A"/>
    <w:rsid w:val="008A3E2B"/>
    <w:rsid w:val="008A40F9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CE2"/>
    <w:rsid w:val="008C4070"/>
    <w:rsid w:val="008C42DB"/>
    <w:rsid w:val="008C4333"/>
    <w:rsid w:val="008C4617"/>
    <w:rsid w:val="008C4929"/>
    <w:rsid w:val="008C4951"/>
    <w:rsid w:val="008C49EC"/>
    <w:rsid w:val="008C5252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F"/>
    <w:rsid w:val="008D13FB"/>
    <w:rsid w:val="008D18A3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E85"/>
    <w:rsid w:val="008E308B"/>
    <w:rsid w:val="008E30BE"/>
    <w:rsid w:val="008E316B"/>
    <w:rsid w:val="008E3536"/>
    <w:rsid w:val="008E36C2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2105"/>
    <w:rsid w:val="008F230F"/>
    <w:rsid w:val="008F273F"/>
    <w:rsid w:val="008F27B1"/>
    <w:rsid w:val="008F2860"/>
    <w:rsid w:val="008F2927"/>
    <w:rsid w:val="008F297E"/>
    <w:rsid w:val="008F32CD"/>
    <w:rsid w:val="008F34E9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507"/>
    <w:rsid w:val="008F69AE"/>
    <w:rsid w:val="008F69BA"/>
    <w:rsid w:val="008F69C6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E3F"/>
    <w:rsid w:val="009120D7"/>
    <w:rsid w:val="0091272F"/>
    <w:rsid w:val="00912BE3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C0F"/>
    <w:rsid w:val="00916334"/>
    <w:rsid w:val="009163AB"/>
    <w:rsid w:val="0091684D"/>
    <w:rsid w:val="0091685C"/>
    <w:rsid w:val="00916ECF"/>
    <w:rsid w:val="00917017"/>
    <w:rsid w:val="009174BE"/>
    <w:rsid w:val="009175D1"/>
    <w:rsid w:val="00917A5A"/>
    <w:rsid w:val="00917E21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78A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EE"/>
    <w:rsid w:val="00945882"/>
    <w:rsid w:val="0094590E"/>
    <w:rsid w:val="00946202"/>
    <w:rsid w:val="0094659B"/>
    <w:rsid w:val="009465C4"/>
    <w:rsid w:val="00946813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577"/>
    <w:rsid w:val="009539F4"/>
    <w:rsid w:val="00953C2C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29B"/>
    <w:rsid w:val="00956345"/>
    <w:rsid w:val="00956761"/>
    <w:rsid w:val="00956911"/>
    <w:rsid w:val="009569F8"/>
    <w:rsid w:val="00956A00"/>
    <w:rsid w:val="00956E66"/>
    <w:rsid w:val="00957043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21CA"/>
    <w:rsid w:val="009622D2"/>
    <w:rsid w:val="009623BB"/>
    <w:rsid w:val="009625CE"/>
    <w:rsid w:val="009625E6"/>
    <w:rsid w:val="00962637"/>
    <w:rsid w:val="00962668"/>
    <w:rsid w:val="009632D6"/>
    <w:rsid w:val="009632E8"/>
    <w:rsid w:val="0096356F"/>
    <w:rsid w:val="009636D3"/>
    <w:rsid w:val="0096434F"/>
    <w:rsid w:val="009643CB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A17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B08"/>
    <w:rsid w:val="00975D1A"/>
    <w:rsid w:val="00975E47"/>
    <w:rsid w:val="00975F06"/>
    <w:rsid w:val="009763B7"/>
    <w:rsid w:val="00976580"/>
    <w:rsid w:val="0097676E"/>
    <w:rsid w:val="009767BA"/>
    <w:rsid w:val="00976FC9"/>
    <w:rsid w:val="00976FE8"/>
    <w:rsid w:val="009771FB"/>
    <w:rsid w:val="00977AA5"/>
    <w:rsid w:val="00977D17"/>
    <w:rsid w:val="0098062F"/>
    <w:rsid w:val="00980723"/>
    <w:rsid w:val="00980912"/>
    <w:rsid w:val="00980CDD"/>
    <w:rsid w:val="00980E7B"/>
    <w:rsid w:val="009811D7"/>
    <w:rsid w:val="00981329"/>
    <w:rsid w:val="009815A1"/>
    <w:rsid w:val="0098160C"/>
    <w:rsid w:val="00981799"/>
    <w:rsid w:val="00981AB1"/>
    <w:rsid w:val="00981AE0"/>
    <w:rsid w:val="00981E65"/>
    <w:rsid w:val="0098230C"/>
    <w:rsid w:val="00982ABA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7EC"/>
    <w:rsid w:val="00986D00"/>
    <w:rsid w:val="009870A8"/>
    <w:rsid w:val="00987105"/>
    <w:rsid w:val="0098714D"/>
    <w:rsid w:val="00987EE4"/>
    <w:rsid w:val="009903C2"/>
    <w:rsid w:val="009904F7"/>
    <w:rsid w:val="009904F8"/>
    <w:rsid w:val="00990E3D"/>
    <w:rsid w:val="0099122C"/>
    <w:rsid w:val="0099133B"/>
    <w:rsid w:val="0099133E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710F"/>
    <w:rsid w:val="009977B6"/>
    <w:rsid w:val="0099780F"/>
    <w:rsid w:val="00997A39"/>
    <w:rsid w:val="00997B03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DDF"/>
    <w:rsid w:val="009B13A9"/>
    <w:rsid w:val="009B13B5"/>
    <w:rsid w:val="009B14BB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4B2"/>
    <w:rsid w:val="009B5B27"/>
    <w:rsid w:val="009B5FDD"/>
    <w:rsid w:val="009B615E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D12C2"/>
    <w:rsid w:val="009D12F9"/>
    <w:rsid w:val="009D182B"/>
    <w:rsid w:val="009D18E5"/>
    <w:rsid w:val="009D1F29"/>
    <w:rsid w:val="009D20DA"/>
    <w:rsid w:val="009D23BC"/>
    <w:rsid w:val="009D2540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768"/>
    <w:rsid w:val="009E7796"/>
    <w:rsid w:val="009E7A78"/>
    <w:rsid w:val="009E7DAB"/>
    <w:rsid w:val="009F0365"/>
    <w:rsid w:val="009F05C9"/>
    <w:rsid w:val="009F0961"/>
    <w:rsid w:val="009F0B17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1B18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F4D"/>
    <w:rsid w:val="00A61FA4"/>
    <w:rsid w:val="00A62353"/>
    <w:rsid w:val="00A62399"/>
    <w:rsid w:val="00A62465"/>
    <w:rsid w:val="00A6271C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C5F"/>
    <w:rsid w:val="00A90C67"/>
    <w:rsid w:val="00A90D6C"/>
    <w:rsid w:val="00A9158B"/>
    <w:rsid w:val="00A916C7"/>
    <w:rsid w:val="00A9178B"/>
    <w:rsid w:val="00A91A69"/>
    <w:rsid w:val="00A91D63"/>
    <w:rsid w:val="00A92109"/>
    <w:rsid w:val="00A92459"/>
    <w:rsid w:val="00A9279D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F68"/>
    <w:rsid w:val="00AB005F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629"/>
    <w:rsid w:val="00AB36FA"/>
    <w:rsid w:val="00AB3BAE"/>
    <w:rsid w:val="00AB44DC"/>
    <w:rsid w:val="00AB4507"/>
    <w:rsid w:val="00AB45C7"/>
    <w:rsid w:val="00AB4997"/>
    <w:rsid w:val="00AB4A00"/>
    <w:rsid w:val="00AB4BA4"/>
    <w:rsid w:val="00AB4CC8"/>
    <w:rsid w:val="00AB53D8"/>
    <w:rsid w:val="00AB5519"/>
    <w:rsid w:val="00AB5618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5C4"/>
    <w:rsid w:val="00AF1932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8A8"/>
    <w:rsid w:val="00AF5CCC"/>
    <w:rsid w:val="00AF5DD8"/>
    <w:rsid w:val="00AF5ECF"/>
    <w:rsid w:val="00AF5EE6"/>
    <w:rsid w:val="00AF5EF3"/>
    <w:rsid w:val="00AF6283"/>
    <w:rsid w:val="00AF62B8"/>
    <w:rsid w:val="00AF7422"/>
    <w:rsid w:val="00AF79A1"/>
    <w:rsid w:val="00AF7ED7"/>
    <w:rsid w:val="00B001E9"/>
    <w:rsid w:val="00B00A50"/>
    <w:rsid w:val="00B00AF1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5065"/>
    <w:rsid w:val="00B05557"/>
    <w:rsid w:val="00B05582"/>
    <w:rsid w:val="00B057E3"/>
    <w:rsid w:val="00B0594F"/>
    <w:rsid w:val="00B05C67"/>
    <w:rsid w:val="00B05F56"/>
    <w:rsid w:val="00B067BF"/>
    <w:rsid w:val="00B06919"/>
    <w:rsid w:val="00B06D27"/>
    <w:rsid w:val="00B06E06"/>
    <w:rsid w:val="00B07425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3F4"/>
    <w:rsid w:val="00B21B55"/>
    <w:rsid w:val="00B22385"/>
    <w:rsid w:val="00B22984"/>
    <w:rsid w:val="00B22F79"/>
    <w:rsid w:val="00B23307"/>
    <w:rsid w:val="00B23339"/>
    <w:rsid w:val="00B238E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5168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E71"/>
    <w:rsid w:val="00B31198"/>
    <w:rsid w:val="00B312F8"/>
    <w:rsid w:val="00B31318"/>
    <w:rsid w:val="00B31599"/>
    <w:rsid w:val="00B317B2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B9"/>
    <w:rsid w:val="00B4033F"/>
    <w:rsid w:val="00B407A0"/>
    <w:rsid w:val="00B4091B"/>
    <w:rsid w:val="00B40955"/>
    <w:rsid w:val="00B40E63"/>
    <w:rsid w:val="00B40F17"/>
    <w:rsid w:val="00B40F4A"/>
    <w:rsid w:val="00B40FBD"/>
    <w:rsid w:val="00B41065"/>
    <w:rsid w:val="00B41109"/>
    <w:rsid w:val="00B419B3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DA3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408E"/>
    <w:rsid w:val="00B74406"/>
    <w:rsid w:val="00B74646"/>
    <w:rsid w:val="00B75670"/>
    <w:rsid w:val="00B75D60"/>
    <w:rsid w:val="00B760F0"/>
    <w:rsid w:val="00B762BD"/>
    <w:rsid w:val="00B763CC"/>
    <w:rsid w:val="00B76661"/>
    <w:rsid w:val="00B76A1B"/>
    <w:rsid w:val="00B76F18"/>
    <w:rsid w:val="00B76F39"/>
    <w:rsid w:val="00B77F10"/>
    <w:rsid w:val="00B80440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415D"/>
    <w:rsid w:val="00B84408"/>
    <w:rsid w:val="00B8491D"/>
    <w:rsid w:val="00B85097"/>
    <w:rsid w:val="00B855F6"/>
    <w:rsid w:val="00B85765"/>
    <w:rsid w:val="00B859AB"/>
    <w:rsid w:val="00B85BCB"/>
    <w:rsid w:val="00B85D3C"/>
    <w:rsid w:val="00B85ECB"/>
    <w:rsid w:val="00B85F42"/>
    <w:rsid w:val="00B87B0C"/>
    <w:rsid w:val="00B902AC"/>
    <w:rsid w:val="00B9072A"/>
    <w:rsid w:val="00B9096E"/>
    <w:rsid w:val="00B90A1E"/>
    <w:rsid w:val="00B90DAC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A3B"/>
    <w:rsid w:val="00B95D34"/>
    <w:rsid w:val="00B95D58"/>
    <w:rsid w:val="00B9602D"/>
    <w:rsid w:val="00B9636E"/>
    <w:rsid w:val="00B96413"/>
    <w:rsid w:val="00B965B9"/>
    <w:rsid w:val="00B96662"/>
    <w:rsid w:val="00B9675A"/>
    <w:rsid w:val="00B967F6"/>
    <w:rsid w:val="00B96860"/>
    <w:rsid w:val="00B96958"/>
    <w:rsid w:val="00B96B4F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468"/>
    <w:rsid w:val="00BA2958"/>
    <w:rsid w:val="00BA2ABD"/>
    <w:rsid w:val="00BA2B47"/>
    <w:rsid w:val="00BA3709"/>
    <w:rsid w:val="00BA3C3E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FF3"/>
    <w:rsid w:val="00BC230A"/>
    <w:rsid w:val="00BC2604"/>
    <w:rsid w:val="00BC3024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D017A"/>
    <w:rsid w:val="00BD01FB"/>
    <w:rsid w:val="00BD03E2"/>
    <w:rsid w:val="00BD063D"/>
    <w:rsid w:val="00BD081E"/>
    <w:rsid w:val="00BD081F"/>
    <w:rsid w:val="00BD0E65"/>
    <w:rsid w:val="00BD0F94"/>
    <w:rsid w:val="00BD1217"/>
    <w:rsid w:val="00BD1530"/>
    <w:rsid w:val="00BD1749"/>
    <w:rsid w:val="00BD17E8"/>
    <w:rsid w:val="00BD1856"/>
    <w:rsid w:val="00BD1907"/>
    <w:rsid w:val="00BD1B75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124"/>
    <w:rsid w:val="00BD450F"/>
    <w:rsid w:val="00BD452F"/>
    <w:rsid w:val="00BD4CF6"/>
    <w:rsid w:val="00BD4F29"/>
    <w:rsid w:val="00BD4F3B"/>
    <w:rsid w:val="00BD555D"/>
    <w:rsid w:val="00BD570D"/>
    <w:rsid w:val="00BD5DD7"/>
    <w:rsid w:val="00BD6744"/>
    <w:rsid w:val="00BD69BF"/>
    <w:rsid w:val="00BD71E9"/>
    <w:rsid w:val="00BD7383"/>
    <w:rsid w:val="00BD73B6"/>
    <w:rsid w:val="00BD778C"/>
    <w:rsid w:val="00BD7D52"/>
    <w:rsid w:val="00BE00A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207E"/>
    <w:rsid w:val="00BE2945"/>
    <w:rsid w:val="00BE2C52"/>
    <w:rsid w:val="00BE2E75"/>
    <w:rsid w:val="00BE2EFB"/>
    <w:rsid w:val="00BE3262"/>
    <w:rsid w:val="00BE33BD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70B"/>
    <w:rsid w:val="00C0581C"/>
    <w:rsid w:val="00C0618A"/>
    <w:rsid w:val="00C06376"/>
    <w:rsid w:val="00C0650F"/>
    <w:rsid w:val="00C0685C"/>
    <w:rsid w:val="00C06C51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967"/>
    <w:rsid w:val="00C35CAD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7049E"/>
    <w:rsid w:val="00C70819"/>
    <w:rsid w:val="00C709D3"/>
    <w:rsid w:val="00C709FC"/>
    <w:rsid w:val="00C70C20"/>
    <w:rsid w:val="00C70D32"/>
    <w:rsid w:val="00C71278"/>
    <w:rsid w:val="00C713A8"/>
    <w:rsid w:val="00C71535"/>
    <w:rsid w:val="00C71875"/>
    <w:rsid w:val="00C719F3"/>
    <w:rsid w:val="00C71C3D"/>
    <w:rsid w:val="00C71DBA"/>
    <w:rsid w:val="00C71EDC"/>
    <w:rsid w:val="00C723C9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789"/>
    <w:rsid w:val="00C94831"/>
    <w:rsid w:val="00C94CD1"/>
    <w:rsid w:val="00C94D69"/>
    <w:rsid w:val="00C951CC"/>
    <w:rsid w:val="00C951FC"/>
    <w:rsid w:val="00C95D89"/>
    <w:rsid w:val="00C95DA6"/>
    <w:rsid w:val="00C95FBC"/>
    <w:rsid w:val="00C95FF4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AE6"/>
    <w:rsid w:val="00CA1F48"/>
    <w:rsid w:val="00CA2BB8"/>
    <w:rsid w:val="00CA3308"/>
    <w:rsid w:val="00CA3755"/>
    <w:rsid w:val="00CA3920"/>
    <w:rsid w:val="00CA3979"/>
    <w:rsid w:val="00CA3AC6"/>
    <w:rsid w:val="00CA404B"/>
    <w:rsid w:val="00CA431C"/>
    <w:rsid w:val="00CA46B3"/>
    <w:rsid w:val="00CA48B0"/>
    <w:rsid w:val="00CA4942"/>
    <w:rsid w:val="00CA4BBC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DE0"/>
    <w:rsid w:val="00CB2F9C"/>
    <w:rsid w:val="00CB345A"/>
    <w:rsid w:val="00CB34B4"/>
    <w:rsid w:val="00CB3677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C019C"/>
    <w:rsid w:val="00CC02F7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D2D"/>
    <w:rsid w:val="00CC2DB0"/>
    <w:rsid w:val="00CC2E2C"/>
    <w:rsid w:val="00CC2FBB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E28"/>
    <w:rsid w:val="00CE3830"/>
    <w:rsid w:val="00CE3B2B"/>
    <w:rsid w:val="00CE431B"/>
    <w:rsid w:val="00CE43A1"/>
    <w:rsid w:val="00CE44C5"/>
    <w:rsid w:val="00CE45E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4AA"/>
    <w:rsid w:val="00CF54BA"/>
    <w:rsid w:val="00CF55F2"/>
    <w:rsid w:val="00CF57F2"/>
    <w:rsid w:val="00CF625A"/>
    <w:rsid w:val="00CF69CA"/>
    <w:rsid w:val="00CF6A5C"/>
    <w:rsid w:val="00CF6BA4"/>
    <w:rsid w:val="00CF6BA8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1551"/>
    <w:rsid w:val="00D016AE"/>
    <w:rsid w:val="00D01B01"/>
    <w:rsid w:val="00D01EB8"/>
    <w:rsid w:val="00D01FC8"/>
    <w:rsid w:val="00D02037"/>
    <w:rsid w:val="00D02349"/>
    <w:rsid w:val="00D02425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2AF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87E"/>
    <w:rsid w:val="00D44B1E"/>
    <w:rsid w:val="00D44C45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405D"/>
    <w:rsid w:val="00D641CE"/>
    <w:rsid w:val="00D642EC"/>
    <w:rsid w:val="00D64365"/>
    <w:rsid w:val="00D64B73"/>
    <w:rsid w:val="00D650BF"/>
    <w:rsid w:val="00D65431"/>
    <w:rsid w:val="00D6562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D92"/>
    <w:rsid w:val="00D72EB1"/>
    <w:rsid w:val="00D73D54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DF5"/>
    <w:rsid w:val="00D91FD9"/>
    <w:rsid w:val="00D92226"/>
    <w:rsid w:val="00D92257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564"/>
    <w:rsid w:val="00DA39AC"/>
    <w:rsid w:val="00DA3B30"/>
    <w:rsid w:val="00DA3B69"/>
    <w:rsid w:val="00DA3B7D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A88"/>
    <w:rsid w:val="00DC403F"/>
    <w:rsid w:val="00DC4105"/>
    <w:rsid w:val="00DC4364"/>
    <w:rsid w:val="00DC4369"/>
    <w:rsid w:val="00DC445A"/>
    <w:rsid w:val="00DC4B04"/>
    <w:rsid w:val="00DC4CF6"/>
    <w:rsid w:val="00DC4D0B"/>
    <w:rsid w:val="00DC4DDD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51B"/>
    <w:rsid w:val="00DD679C"/>
    <w:rsid w:val="00DD6887"/>
    <w:rsid w:val="00DD6BF5"/>
    <w:rsid w:val="00DD6C49"/>
    <w:rsid w:val="00DD6E9C"/>
    <w:rsid w:val="00DD6ED2"/>
    <w:rsid w:val="00DD6F1F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B0"/>
    <w:rsid w:val="00DE3221"/>
    <w:rsid w:val="00DE32E3"/>
    <w:rsid w:val="00DE3872"/>
    <w:rsid w:val="00DE3A1A"/>
    <w:rsid w:val="00DE3A71"/>
    <w:rsid w:val="00DE3C1B"/>
    <w:rsid w:val="00DE3C9A"/>
    <w:rsid w:val="00DE3CE1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E8C"/>
    <w:rsid w:val="00E11C9D"/>
    <w:rsid w:val="00E122B4"/>
    <w:rsid w:val="00E12402"/>
    <w:rsid w:val="00E12496"/>
    <w:rsid w:val="00E12BA0"/>
    <w:rsid w:val="00E132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534"/>
    <w:rsid w:val="00E17907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FE"/>
    <w:rsid w:val="00E21551"/>
    <w:rsid w:val="00E216A6"/>
    <w:rsid w:val="00E21F14"/>
    <w:rsid w:val="00E2210D"/>
    <w:rsid w:val="00E2229E"/>
    <w:rsid w:val="00E22DA9"/>
    <w:rsid w:val="00E22DB1"/>
    <w:rsid w:val="00E22E0E"/>
    <w:rsid w:val="00E2304D"/>
    <w:rsid w:val="00E239F4"/>
    <w:rsid w:val="00E23BE8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975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E8D"/>
    <w:rsid w:val="00E31086"/>
    <w:rsid w:val="00E31163"/>
    <w:rsid w:val="00E31306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E3D"/>
    <w:rsid w:val="00E46EB0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6050"/>
    <w:rsid w:val="00E560A1"/>
    <w:rsid w:val="00E5653D"/>
    <w:rsid w:val="00E566F7"/>
    <w:rsid w:val="00E56796"/>
    <w:rsid w:val="00E567E2"/>
    <w:rsid w:val="00E56F03"/>
    <w:rsid w:val="00E574CD"/>
    <w:rsid w:val="00E57531"/>
    <w:rsid w:val="00E5762C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6C"/>
    <w:rsid w:val="00E73EF9"/>
    <w:rsid w:val="00E74143"/>
    <w:rsid w:val="00E74467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EB8"/>
    <w:rsid w:val="00E8007F"/>
    <w:rsid w:val="00E80138"/>
    <w:rsid w:val="00E80229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4EC"/>
    <w:rsid w:val="00E86630"/>
    <w:rsid w:val="00E866C9"/>
    <w:rsid w:val="00E8672A"/>
    <w:rsid w:val="00E86AAE"/>
    <w:rsid w:val="00E86B9C"/>
    <w:rsid w:val="00E86F09"/>
    <w:rsid w:val="00E870D3"/>
    <w:rsid w:val="00E871D9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8EE"/>
    <w:rsid w:val="00EA5D40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D9"/>
    <w:rsid w:val="00EA78D3"/>
    <w:rsid w:val="00EA7C41"/>
    <w:rsid w:val="00EA7D5F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EB"/>
    <w:rsid w:val="00EB1F8D"/>
    <w:rsid w:val="00EB20A6"/>
    <w:rsid w:val="00EB22B8"/>
    <w:rsid w:val="00EB22F1"/>
    <w:rsid w:val="00EB2348"/>
    <w:rsid w:val="00EB23C8"/>
    <w:rsid w:val="00EB26E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F3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F55"/>
    <w:rsid w:val="00EF7065"/>
    <w:rsid w:val="00EF7465"/>
    <w:rsid w:val="00EF7582"/>
    <w:rsid w:val="00EF7C29"/>
    <w:rsid w:val="00F00028"/>
    <w:rsid w:val="00F000F7"/>
    <w:rsid w:val="00F00513"/>
    <w:rsid w:val="00F00754"/>
    <w:rsid w:val="00F0086F"/>
    <w:rsid w:val="00F009B5"/>
    <w:rsid w:val="00F00B89"/>
    <w:rsid w:val="00F00BB7"/>
    <w:rsid w:val="00F00C07"/>
    <w:rsid w:val="00F00D0F"/>
    <w:rsid w:val="00F00F38"/>
    <w:rsid w:val="00F01021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DF5"/>
    <w:rsid w:val="00F20F42"/>
    <w:rsid w:val="00F212AE"/>
    <w:rsid w:val="00F21930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8A"/>
    <w:rsid w:val="00F33CFD"/>
    <w:rsid w:val="00F34179"/>
    <w:rsid w:val="00F342AD"/>
    <w:rsid w:val="00F34D2C"/>
    <w:rsid w:val="00F34E42"/>
    <w:rsid w:val="00F3575F"/>
    <w:rsid w:val="00F35CA7"/>
    <w:rsid w:val="00F35D38"/>
    <w:rsid w:val="00F36140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3DB"/>
    <w:rsid w:val="00F51441"/>
    <w:rsid w:val="00F51AC3"/>
    <w:rsid w:val="00F51B25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C38"/>
    <w:rsid w:val="00F6773B"/>
    <w:rsid w:val="00F678BA"/>
    <w:rsid w:val="00F67ACC"/>
    <w:rsid w:val="00F67B41"/>
    <w:rsid w:val="00F67D65"/>
    <w:rsid w:val="00F67E48"/>
    <w:rsid w:val="00F67F12"/>
    <w:rsid w:val="00F7002D"/>
    <w:rsid w:val="00F70125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8EE"/>
    <w:rsid w:val="00F83901"/>
    <w:rsid w:val="00F83B99"/>
    <w:rsid w:val="00F83C22"/>
    <w:rsid w:val="00F83EA4"/>
    <w:rsid w:val="00F83F85"/>
    <w:rsid w:val="00F8464F"/>
    <w:rsid w:val="00F847A3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F7"/>
    <w:rsid w:val="00FB4B8F"/>
    <w:rsid w:val="00FB4D65"/>
    <w:rsid w:val="00FB4E7A"/>
    <w:rsid w:val="00FB5209"/>
    <w:rsid w:val="00FB52CE"/>
    <w:rsid w:val="00FB594D"/>
    <w:rsid w:val="00FB5BA3"/>
    <w:rsid w:val="00FB5D20"/>
    <w:rsid w:val="00FB6064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791"/>
    <w:rsid w:val="00FC3ABB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2B6"/>
    <w:rsid w:val="00FE32D4"/>
    <w:rsid w:val="00FE389E"/>
    <w:rsid w:val="00FE3A35"/>
    <w:rsid w:val="00FE3FBE"/>
    <w:rsid w:val="00FE4071"/>
    <w:rsid w:val="00FE430C"/>
    <w:rsid w:val="00FE4329"/>
    <w:rsid w:val="00FE4E2B"/>
    <w:rsid w:val="00FE4E8C"/>
    <w:rsid w:val="00FE530F"/>
    <w:rsid w:val="00FE574A"/>
    <w:rsid w:val="00FE57AA"/>
    <w:rsid w:val="00FE5D07"/>
    <w:rsid w:val="00FE5F89"/>
    <w:rsid w:val="00FE6237"/>
    <w:rsid w:val="00FE6476"/>
    <w:rsid w:val="00FE66AB"/>
    <w:rsid w:val="00FE6BF0"/>
    <w:rsid w:val="00FE6D0E"/>
    <w:rsid w:val="00FE736F"/>
    <w:rsid w:val="00FE7453"/>
    <w:rsid w:val="00FE7634"/>
    <w:rsid w:val="00FE781D"/>
    <w:rsid w:val="00FE789D"/>
    <w:rsid w:val="00FF043A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7</cp:revision>
  <dcterms:created xsi:type="dcterms:W3CDTF">2020-09-14T03:33:00Z</dcterms:created>
  <dcterms:modified xsi:type="dcterms:W3CDTF">2020-09-21T03:23:00Z</dcterms:modified>
</cp:coreProperties>
</file>